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1174" w14:textId="58F052E2" w:rsidR="008250ED" w:rsidRDefault="00387567" w:rsidP="006F603E">
      <w:pPr>
        <w:pStyle w:val="BodyText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RMK Iisaku kontori</w:t>
      </w:r>
      <w:r w:rsidR="00847419">
        <w:rPr>
          <w:b/>
          <w:bCs/>
          <w:sz w:val="28"/>
          <w:szCs w:val="28"/>
        </w:rPr>
        <w:t xml:space="preserve"> (aadress Metsa 4, Iisaku, Ida</w:t>
      </w:r>
      <w:r w:rsidR="00044C99">
        <w:rPr>
          <w:b/>
          <w:bCs/>
          <w:sz w:val="28"/>
          <w:szCs w:val="28"/>
        </w:rPr>
        <w:t>-Virumaa) sise-ja väliskoristusteenuse</w:t>
      </w:r>
      <w:r w:rsidR="0089355F">
        <w:rPr>
          <w:b/>
          <w:bCs/>
          <w:sz w:val="28"/>
          <w:szCs w:val="28"/>
        </w:rPr>
        <w:t xml:space="preserve"> osutamise</w:t>
      </w:r>
    </w:p>
    <w:p w14:paraId="755DA80C" w14:textId="39FE7865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89355F">
        <w:rPr>
          <w:b/>
          <w:bCs/>
          <w:sz w:val="22"/>
          <w:szCs w:val="22"/>
        </w:rPr>
        <w:t xml:space="preserve"> perioodil 01.</w:t>
      </w:r>
      <w:r w:rsidR="009F258F">
        <w:rPr>
          <w:b/>
          <w:bCs/>
          <w:sz w:val="22"/>
          <w:szCs w:val="22"/>
        </w:rPr>
        <w:t>12.2024-</w:t>
      </w:r>
      <w:r w:rsidR="00EF6D5A">
        <w:rPr>
          <w:b/>
          <w:bCs/>
          <w:sz w:val="22"/>
          <w:szCs w:val="22"/>
        </w:rPr>
        <w:t>30.09.2025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6C136F49" w:rsidR="006F603E" w:rsidRPr="00E81E2C" w:rsidRDefault="00A46C76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Siivous Puhastus OÜ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621B4511" w:rsidR="006F603E" w:rsidRPr="00E81E2C" w:rsidRDefault="00A46C76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11235321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0F85353E" w:rsidR="006F603E" w:rsidRPr="00E81E2C" w:rsidRDefault="00A46C76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Kohtla-Nõmme, Metskonna 6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228" w14:textId="4E8ED799" w:rsidR="006F603E" w:rsidRDefault="00A46C76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Janar Tukkija, </w:t>
            </w:r>
            <w:hyperlink r:id="rId7" w:history="1">
              <w:r w:rsidRPr="00E11F2A">
                <w:rPr>
                  <w:rStyle w:val="Hyperlink"/>
                  <w:bCs/>
                  <w:sz w:val="22"/>
                </w:rPr>
                <w:t>janar@siivouspuhastus.ee</w:t>
              </w:r>
            </w:hyperlink>
          </w:p>
          <w:p w14:paraId="063F7932" w14:textId="0284B298" w:rsidR="00A46C76" w:rsidRPr="00E81E2C" w:rsidRDefault="00A46C76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5527564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8F8" w14:textId="5D65D2B7" w:rsidR="008C40CC" w:rsidRDefault="00CA177B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Siseruumide koristus 1</w:t>
            </w:r>
            <w:r w:rsidR="000142E2">
              <w:t>x nädalas, üldkasutatavad</w:t>
            </w:r>
            <w:r w:rsidR="00CD24DB">
              <w:t xml:space="preserve"> ruumid, WC-d, riietusruumid, katlaruum</w:t>
            </w:r>
            <w:r w:rsidR="008C40CC">
              <w:t>, kabinetid</w:t>
            </w:r>
            <w:r w:rsidR="00FE7059">
              <w:t xml:space="preserve"> </w:t>
            </w:r>
            <w:r w:rsidR="0000041B">
              <w:t>( ca 407 m</w:t>
            </w:r>
            <w:r w:rsidR="0000041B">
              <w:rPr>
                <w:rFonts w:cs="Times New Roman"/>
              </w:rPr>
              <w:t>²</w:t>
            </w:r>
            <w:r w:rsidR="0000041B">
              <w:t>)</w:t>
            </w:r>
            <w:r w:rsidR="008C40CC">
              <w:t>.</w:t>
            </w:r>
          </w:p>
          <w:p w14:paraId="2EA8C194" w14:textId="50B081A8" w:rsidR="00947B4B" w:rsidRDefault="00947B4B" w:rsidP="00BB749A">
            <w:pPr>
              <w:pStyle w:val="NoSpacing"/>
              <w:ind w:left="360"/>
              <w:jc w:val="both"/>
            </w:pPr>
            <w:r>
              <w:t>Sisaldab</w:t>
            </w:r>
            <w:r w:rsidR="007B3EA4">
              <w:t>:</w:t>
            </w:r>
          </w:p>
          <w:p w14:paraId="06A348F4" w14:textId="41E1BC62" w:rsidR="007B3EA4" w:rsidRDefault="007B3EA4" w:rsidP="00E776E9">
            <w:pPr>
              <w:pStyle w:val="NoSpacing"/>
              <w:numPr>
                <w:ilvl w:val="0"/>
                <w:numId w:val="3"/>
              </w:numPr>
              <w:jc w:val="both"/>
            </w:pPr>
            <w:r>
              <w:t>põrandate kuiv ja niisket puhastus (vabad pinnad)</w:t>
            </w:r>
            <w:r w:rsidR="00BB749A">
              <w:t>;</w:t>
            </w:r>
          </w:p>
          <w:p w14:paraId="145A60E8" w14:textId="29CC0F21" w:rsidR="00BB749A" w:rsidRDefault="00E776E9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uste kohtpuhastus vajadusel;</w:t>
            </w:r>
          </w:p>
          <w:p w14:paraId="39FF8B81" w14:textId="6831242B" w:rsidR="00E776E9" w:rsidRDefault="00E776E9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WC</w:t>
            </w:r>
            <w:r w:rsidR="006B1080">
              <w:t>-d, riietusruumide koristust:</w:t>
            </w:r>
          </w:p>
          <w:p w14:paraId="4545CBAC" w14:textId="6AC6BAC1" w:rsidR="006B1080" w:rsidRDefault="005E4453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h</w:t>
            </w:r>
            <w:r w:rsidR="00DF05B3">
              <w:t>ügieenitarvikute lisamine ja vahetamine (</w:t>
            </w:r>
            <w:r w:rsidR="00E25DD6">
              <w:t>tarvikute ja prügikottide maksumus ei sisaldu teenustasus);</w:t>
            </w:r>
          </w:p>
          <w:p w14:paraId="5CDB5271" w14:textId="502FD020" w:rsidR="00E25DD6" w:rsidRDefault="005E4453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prügikorvide tühjendus;</w:t>
            </w:r>
          </w:p>
          <w:p w14:paraId="0419A5A3" w14:textId="1D7C919D" w:rsidR="005E4453" w:rsidRDefault="00AF2574" w:rsidP="00E776E9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 xml:space="preserve">uksekomplektide, aknalaudade, furnituuride tolmust puhastamine </w:t>
            </w:r>
            <w:r w:rsidR="00E27002">
              <w:t>üle nädala</w:t>
            </w:r>
            <w:r w:rsidR="001D59C0">
              <w:t>;</w:t>
            </w:r>
          </w:p>
          <w:p w14:paraId="1B92107B" w14:textId="5CB093AD" w:rsidR="00A27D17" w:rsidRPr="00462283" w:rsidRDefault="00DD77D4" w:rsidP="001D59C0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1 x kuus saunakompleksi koristus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335ED099" w:rsidR="00A27D17" w:rsidRPr="00FF2375" w:rsidRDefault="006C2512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519F8195" w:rsidR="00A27D17" w:rsidRPr="00FF2375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276CCFB2" w:rsidR="00A27D17" w:rsidRPr="00BA60CD" w:rsidRDefault="00A46C7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310</w:t>
            </w:r>
          </w:p>
        </w:tc>
      </w:tr>
      <w:tr w:rsidR="00A27D17" w:rsidRPr="00E81E2C" w14:paraId="7876813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FB8" w14:textId="2C43565E" w:rsidR="00A27D17" w:rsidRDefault="001C3CAA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Väliskoristus</w:t>
            </w:r>
            <w:r w:rsidR="00FB7F16">
              <w:t xml:space="preserve"> talvekuudel novembrist </w:t>
            </w:r>
            <w:r w:rsidR="00385F45">
              <w:t>kuni maikuuni E; K, R</w:t>
            </w:r>
            <w:r w:rsidR="008463BD">
              <w:t xml:space="preserve"> </w:t>
            </w:r>
            <w:r w:rsidR="00350757">
              <w:t>või vastavalt lume</w:t>
            </w:r>
            <w:r w:rsidR="00780011">
              <w:t>sajule</w:t>
            </w:r>
            <w:r w:rsidR="003015DE">
              <w:t>.</w:t>
            </w:r>
          </w:p>
          <w:p w14:paraId="47382A75" w14:textId="58B659BF" w:rsidR="007A6142" w:rsidRDefault="007A6142" w:rsidP="007A6142">
            <w:pPr>
              <w:pStyle w:val="NoSpacing"/>
              <w:ind w:left="360"/>
              <w:jc w:val="both"/>
            </w:pPr>
            <w:r>
              <w:t>Sisaldab:</w:t>
            </w:r>
          </w:p>
          <w:p w14:paraId="296FB874" w14:textId="77777777" w:rsidR="00385F45" w:rsidRDefault="00EE790E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R</w:t>
            </w:r>
            <w:r w:rsidR="00CF62BF">
              <w:t>iigilipu</w:t>
            </w:r>
            <w:r>
              <w:t xml:space="preserve"> heiskamist lipupäevadel;</w:t>
            </w:r>
          </w:p>
          <w:p w14:paraId="6EEB037E" w14:textId="2741DDFF" w:rsidR="00EE790E" w:rsidRDefault="00EE790E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Lume koristus kõnniteedel kinnistu piires</w:t>
            </w:r>
            <w:r w:rsidR="007A55DA">
              <w:t xml:space="preserve"> (plaanil viirutatud</w:t>
            </w:r>
            <w:r w:rsidR="00EF20E4">
              <w:t xml:space="preserve"> ca </w:t>
            </w:r>
            <w:r w:rsidR="007F2357">
              <w:t>240 m</w:t>
            </w:r>
            <w:r w:rsidR="007F2357">
              <w:rPr>
                <w:rFonts w:cs="Times New Roman"/>
              </w:rPr>
              <w:t>²</w:t>
            </w:r>
            <w:r w:rsidR="007A55DA">
              <w:t>)</w:t>
            </w:r>
            <w:r w:rsidR="00FE1287">
              <w:t>;</w:t>
            </w:r>
          </w:p>
          <w:p w14:paraId="7CA4F2EB" w14:textId="09CCB15E" w:rsidR="00134282" w:rsidRDefault="00C9298D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Libe</w:t>
            </w:r>
            <w:r w:rsidR="00623887">
              <w:t>d</w:t>
            </w:r>
            <w:r>
              <w:t>usetõrje kõnniteedel ja sissepääsu ees talvel gran</w:t>
            </w:r>
            <w:r w:rsidR="00623887">
              <w:t>i</w:t>
            </w:r>
            <w:r>
              <w:t>itkillustikuga</w:t>
            </w:r>
            <w:r w:rsidR="00623887">
              <w:t>, killustiku kasti paigaldus (killustik ei sisaldu hinnas)</w:t>
            </w:r>
          </w:p>
          <w:p w14:paraId="59E84733" w14:textId="77777777" w:rsidR="00FE1287" w:rsidRDefault="00853E2B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Territooriumi puhastamine olmeprahist</w:t>
            </w:r>
            <w:r w:rsidR="00E54565">
              <w:t>, lendlehtedest, okstest,</w:t>
            </w:r>
          </w:p>
          <w:p w14:paraId="54A2CF35" w14:textId="54FE4D39" w:rsidR="00E54565" w:rsidRPr="00462283" w:rsidRDefault="00E54565" w:rsidP="00CF62BF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Prügiurnide tühjend</w:t>
            </w:r>
            <w:r w:rsidR="00EF43B1">
              <w:t>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3579523C" w:rsidR="00A27D17" w:rsidRDefault="006813E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6996553B" w:rsidR="00A27D17" w:rsidRDefault="006813E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6BFC33D6" w:rsidR="00A27D17" w:rsidRPr="00BA60CD" w:rsidRDefault="00A46C7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314</w:t>
            </w:r>
          </w:p>
        </w:tc>
      </w:tr>
      <w:tr w:rsidR="003E35B6" w:rsidRPr="00E81E2C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C9B" w14:textId="17FD9AA5" w:rsidR="003E35B6" w:rsidRDefault="00BF159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Väliskoristus suvekuudel</w:t>
            </w:r>
            <w:r w:rsidR="00BF4797">
              <w:t xml:space="preserve"> </w:t>
            </w:r>
            <w:r w:rsidR="00485150">
              <w:t>maist</w:t>
            </w:r>
            <w:r w:rsidR="009F2D86">
              <w:t xml:space="preserve"> kuni septembrini </w:t>
            </w:r>
            <w:r w:rsidR="00BF4797">
              <w:t>1 x nädalas</w:t>
            </w:r>
          </w:p>
          <w:p w14:paraId="0CDBB708" w14:textId="77777777" w:rsidR="00BF4797" w:rsidRDefault="00C8216D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Riigilipu heiskamist</w:t>
            </w:r>
            <w:r w:rsidR="00131709">
              <w:t xml:space="preserve"> lipupäevadel;</w:t>
            </w:r>
          </w:p>
          <w:p w14:paraId="52D1CE27" w14:textId="77777777" w:rsidR="00131709" w:rsidRDefault="00131709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Prügiurnide tühjendus;</w:t>
            </w:r>
          </w:p>
          <w:p w14:paraId="63069BB8" w14:textId="550FD58A" w:rsidR="00131709" w:rsidRDefault="006655C8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Muru niitmine</w:t>
            </w:r>
            <w:r w:rsidR="00F546C7">
              <w:t xml:space="preserve"> ja trimmerdamine</w:t>
            </w:r>
            <w:r>
              <w:t xml:space="preserve"> 2 x kuus</w:t>
            </w:r>
            <w:r w:rsidR="00785F08">
              <w:t>,</w:t>
            </w:r>
            <w:r w:rsidR="00E44F9F">
              <w:t xml:space="preserve"> </w:t>
            </w:r>
            <w:r>
              <w:t>mai- septem</w:t>
            </w:r>
            <w:r w:rsidR="003E46F2">
              <w:t>b</w:t>
            </w:r>
            <w:r w:rsidR="00DA3004">
              <w:t>er</w:t>
            </w:r>
            <w:r w:rsidR="00E44F9F">
              <w:t xml:space="preserve"> (kinnistu piires ca 0,</w:t>
            </w:r>
            <w:r w:rsidR="00033054">
              <w:t>4 ha)</w:t>
            </w:r>
          </w:p>
          <w:p w14:paraId="7708BD5D" w14:textId="6E4DA226" w:rsidR="001F77D6" w:rsidRDefault="00EE544C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lastRenderedPageBreak/>
              <w:t>Tä</w:t>
            </w:r>
            <w:r w:rsidR="007C4A17">
              <w:t>na</w:t>
            </w:r>
            <w:r>
              <w:t>vakividega parkla</w:t>
            </w:r>
            <w:r w:rsidR="007C4A17">
              <w:t xml:space="preserve"> pühkimine k</w:t>
            </w:r>
            <w:r w:rsidR="00466971">
              <w:t>äbidest</w:t>
            </w:r>
            <w:r w:rsidR="00E435D9">
              <w:t>,</w:t>
            </w:r>
            <w:r w:rsidR="00466971">
              <w:t xml:space="preserve"> okstest</w:t>
            </w:r>
            <w:r w:rsidR="00E435D9">
              <w:t>, männi okastest</w:t>
            </w:r>
            <w:r w:rsidR="00AA46CA">
              <w:t>;</w:t>
            </w:r>
          </w:p>
          <w:p w14:paraId="4EA7C665" w14:textId="25875C72" w:rsidR="00033054" w:rsidRDefault="00C63765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H</w:t>
            </w:r>
            <w:r w:rsidR="00B4372C">
              <w:t>aljasala</w:t>
            </w:r>
            <w:r>
              <w:t>de</w:t>
            </w:r>
            <w:r w:rsidR="00446121">
              <w:t xml:space="preserve"> korras</w:t>
            </w:r>
            <w:r w:rsidR="00B03B31">
              <w:t>h</w:t>
            </w:r>
            <w:r w:rsidR="00446121">
              <w:t xml:space="preserve">oid, sh </w:t>
            </w:r>
            <w:r>
              <w:t xml:space="preserve"> okste korjamine</w:t>
            </w:r>
            <w:r w:rsidR="00CD6569">
              <w:t>, kõrgha</w:t>
            </w:r>
            <w:r w:rsidR="0058420F">
              <w:t>l</w:t>
            </w:r>
            <w:r w:rsidR="00CD6569">
              <w:t>jastuspeenarde</w:t>
            </w:r>
            <w:r w:rsidR="0058420F">
              <w:t xml:space="preserve"> rohimine</w:t>
            </w:r>
            <w:r w:rsidR="00F546C7">
              <w:t xml:space="preserve"> 1 x kuus</w:t>
            </w:r>
            <w:r w:rsidR="0058420F">
              <w:t xml:space="preserve">; </w:t>
            </w:r>
          </w:p>
          <w:p w14:paraId="06C05907" w14:textId="6EEAB681" w:rsidR="00F546C7" w:rsidRDefault="00DC513D" w:rsidP="00532D23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Lehtede riisumine</w:t>
            </w:r>
            <w:r w:rsidR="00946CCD">
              <w:t xml:space="preserve"> ja kogumine või multsimine sügisel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7DE6ACF3" w:rsidR="003E35B6" w:rsidRDefault="003C688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kuu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4A8F0989" w:rsidR="003E35B6" w:rsidRDefault="003C688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12C257FB" w:rsidR="003E35B6" w:rsidRPr="00BA60CD" w:rsidRDefault="00A46C7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180</w:t>
            </w: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0EB9CCD3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  <w:r w:rsidR="00A46C76">
              <w:rPr>
                <w:b/>
                <w:sz w:val="22"/>
              </w:rPr>
              <w:t xml:space="preserve">   </w:t>
            </w:r>
            <w:r w:rsidR="00A46C76" w:rsidRPr="00A46C76">
              <w:rPr>
                <w:b/>
                <w:color w:val="FF0000"/>
                <w:sz w:val="22"/>
              </w:rPr>
              <w:t>Suvekuudel: 490eur+km Talvekuudel: 624eur+km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084" w14:textId="77777777" w:rsidR="00A27D17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490eur</w:t>
            </w:r>
          </w:p>
          <w:p w14:paraId="2773CDD6" w14:textId="73C7175C" w:rsidR="00FD3115" w:rsidRPr="00E81E2C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624eur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C52" w14:textId="77777777" w:rsidR="00A27D17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107,80eur</w:t>
            </w:r>
          </w:p>
          <w:p w14:paraId="3A5D36AD" w14:textId="235CBD66" w:rsidR="00FD3115" w:rsidRPr="00E81E2C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137,28eur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C48" w14:textId="467F83A7" w:rsidR="00A27D17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761,28eur</w:t>
            </w:r>
          </w:p>
          <w:p w14:paraId="54D1A70C" w14:textId="489AAB8A" w:rsidR="00FD3115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597,80</w:t>
            </w:r>
          </w:p>
          <w:p w14:paraId="69B8FD25" w14:textId="77777777" w:rsidR="00FD3115" w:rsidRPr="00E81E2C" w:rsidRDefault="00FD3115" w:rsidP="00A27D1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1AA0" w14:textId="77777777" w:rsidR="003071F0" w:rsidRDefault="003071F0" w:rsidP="00F10FC2">
      <w:r>
        <w:separator/>
      </w:r>
    </w:p>
  </w:endnote>
  <w:endnote w:type="continuationSeparator" w:id="0">
    <w:p w14:paraId="35EECB64" w14:textId="77777777" w:rsidR="003071F0" w:rsidRDefault="003071F0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5DDD8" w14:textId="77777777" w:rsidR="003071F0" w:rsidRDefault="003071F0" w:rsidP="00F10FC2">
      <w:r>
        <w:separator/>
      </w:r>
    </w:p>
  </w:footnote>
  <w:footnote w:type="continuationSeparator" w:id="0">
    <w:p w14:paraId="59AB9C3F" w14:textId="77777777" w:rsidR="003071F0" w:rsidRDefault="003071F0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C4686"/>
    <w:multiLevelType w:val="hybridMultilevel"/>
    <w:tmpl w:val="AE4E879E"/>
    <w:lvl w:ilvl="0" w:tplc="2654D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324"/>
    <w:multiLevelType w:val="hybridMultilevel"/>
    <w:tmpl w:val="0B4A704A"/>
    <w:lvl w:ilvl="0" w:tplc="0CB6E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5296">
    <w:abstractNumId w:val="2"/>
  </w:num>
  <w:num w:numId="2" w16cid:durableId="1655799132">
    <w:abstractNumId w:val="1"/>
  </w:num>
  <w:num w:numId="3" w16cid:durableId="9077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0041B"/>
    <w:rsid w:val="000142E2"/>
    <w:rsid w:val="000247D1"/>
    <w:rsid w:val="00026F29"/>
    <w:rsid w:val="00032F22"/>
    <w:rsid w:val="00033054"/>
    <w:rsid w:val="00044C99"/>
    <w:rsid w:val="00051ACB"/>
    <w:rsid w:val="00060D25"/>
    <w:rsid w:val="000755BB"/>
    <w:rsid w:val="000E62C0"/>
    <w:rsid w:val="001059B8"/>
    <w:rsid w:val="00131709"/>
    <w:rsid w:val="00134282"/>
    <w:rsid w:val="001348A8"/>
    <w:rsid w:val="0018405A"/>
    <w:rsid w:val="001C3CAA"/>
    <w:rsid w:val="001D3E74"/>
    <w:rsid w:val="001D59C0"/>
    <w:rsid w:val="001F77D6"/>
    <w:rsid w:val="002038C3"/>
    <w:rsid w:val="002261B8"/>
    <w:rsid w:val="0024211A"/>
    <w:rsid w:val="00253B56"/>
    <w:rsid w:val="0026242C"/>
    <w:rsid w:val="002A6F7B"/>
    <w:rsid w:val="002C4A9E"/>
    <w:rsid w:val="002E203F"/>
    <w:rsid w:val="003015DE"/>
    <w:rsid w:val="00306668"/>
    <w:rsid w:val="003071F0"/>
    <w:rsid w:val="00344816"/>
    <w:rsid w:val="00350757"/>
    <w:rsid w:val="003548F6"/>
    <w:rsid w:val="00385F45"/>
    <w:rsid w:val="00387567"/>
    <w:rsid w:val="003C688C"/>
    <w:rsid w:val="003E35B6"/>
    <w:rsid w:val="003E46F2"/>
    <w:rsid w:val="00442D3E"/>
    <w:rsid w:val="00446121"/>
    <w:rsid w:val="00466971"/>
    <w:rsid w:val="00477090"/>
    <w:rsid w:val="00485150"/>
    <w:rsid w:val="004A683B"/>
    <w:rsid w:val="004B5CCA"/>
    <w:rsid w:val="004C4E7D"/>
    <w:rsid w:val="004F4E51"/>
    <w:rsid w:val="00512659"/>
    <w:rsid w:val="00525110"/>
    <w:rsid w:val="00527050"/>
    <w:rsid w:val="00532D23"/>
    <w:rsid w:val="0056482C"/>
    <w:rsid w:val="0058420F"/>
    <w:rsid w:val="005B6226"/>
    <w:rsid w:val="005C3526"/>
    <w:rsid w:val="005E4453"/>
    <w:rsid w:val="005F4A6F"/>
    <w:rsid w:val="00607DE5"/>
    <w:rsid w:val="00621A53"/>
    <w:rsid w:val="00623887"/>
    <w:rsid w:val="00627FCD"/>
    <w:rsid w:val="00635442"/>
    <w:rsid w:val="006463CB"/>
    <w:rsid w:val="006655C8"/>
    <w:rsid w:val="006757F7"/>
    <w:rsid w:val="00680BF1"/>
    <w:rsid w:val="006813E5"/>
    <w:rsid w:val="006B1080"/>
    <w:rsid w:val="006C2512"/>
    <w:rsid w:val="006D46A0"/>
    <w:rsid w:val="006E5D48"/>
    <w:rsid w:val="006F603E"/>
    <w:rsid w:val="00720596"/>
    <w:rsid w:val="00742B9A"/>
    <w:rsid w:val="00780011"/>
    <w:rsid w:val="00785F08"/>
    <w:rsid w:val="007A125E"/>
    <w:rsid w:val="007A55DA"/>
    <w:rsid w:val="007A6142"/>
    <w:rsid w:val="007B3EA4"/>
    <w:rsid w:val="007B59C2"/>
    <w:rsid w:val="007C4A17"/>
    <w:rsid w:val="007E2C54"/>
    <w:rsid w:val="007E3372"/>
    <w:rsid w:val="007E5F8C"/>
    <w:rsid w:val="007F2357"/>
    <w:rsid w:val="008048A7"/>
    <w:rsid w:val="00805DD5"/>
    <w:rsid w:val="00817951"/>
    <w:rsid w:val="008223EA"/>
    <w:rsid w:val="008250ED"/>
    <w:rsid w:val="00832F47"/>
    <w:rsid w:val="0084338B"/>
    <w:rsid w:val="008463BD"/>
    <w:rsid w:val="00847419"/>
    <w:rsid w:val="00853E2B"/>
    <w:rsid w:val="00854C4D"/>
    <w:rsid w:val="00870509"/>
    <w:rsid w:val="0089355F"/>
    <w:rsid w:val="008C40C0"/>
    <w:rsid w:val="008C40CC"/>
    <w:rsid w:val="00904C86"/>
    <w:rsid w:val="009179E1"/>
    <w:rsid w:val="00946CCD"/>
    <w:rsid w:val="00947B4B"/>
    <w:rsid w:val="00950BA5"/>
    <w:rsid w:val="00965A80"/>
    <w:rsid w:val="009F1F8C"/>
    <w:rsid w:val="009F258F"/>
    <w:rsid w:val="009F2D86"/>
    <w:rsid w:val="00A058B4"/>
    <w:rsid w:val="00A07E6A"/>
    <w:rsid w:val="00A27D17"/>
    <w:rsid w:val="00A32DC5"/>
    <w:rsid w:val="00A35AE1"/>
    <w:rsid w:val="00A37457"/>
    <w:rsid w:val="00A46C76"/>
    <w:rsid w:val="00A54896"/>
    <w:rsid w:val="00A86E3F"/>
    <w:rsid w:val="00AA46CA"/>
    <w:rsid w:val="00AB48D3"/>
    <w:rsid w:val="00AC6743"/>
    <w:rsid w:val="00AF2574"/>
    <w:rsid w:val="00AF4590"/>
    <w:rsid w:val="00B02EEF"/>
    <w:rsid w:val="00B03B31"/>
    <w:rsid w:val="00B12F5C"/>
    <w:rsid w:val="00B4372C"/>
    <w:rsid w:val="00B54136"/>
    <w:rsid w:val="00B80910"/>
    <w:rsid w:val="00BA60CD"/>
    <w:rsid w:val="00BB749A"/>
    <w:rsid w:val="00BC77A7"/>
    <w:rsid w:val="00BE2377"/>
    <w:rsid w:val="00BF1596"/>
    <w:rsid w:val="00BF4797"/>
    <w:rsid w:val="00BF4C34"/>
    <w:rsid w:val="00C10761"/>
    <w:rsid w:val="00C11D61"/>
    <w:rsid w:val="00C27F6F"/>
    <w:rsid w:val="00C345B9"/>
    <w:rsid w:val="00C40AE4"/>
    <w:rsid w:val="00C63765"/>
    <w:rsid w:val="00C8216D"/>
    <w:rsid w:val="00C9298D"/>
    <w:rsid w:val="00CA177B"/>
    <w:rsid w:val="00CB5FB4"/>
    <w:rsid w:val="00CD24DB"/>
    <w:rsid w:val="00CD6569"/>
    <w:rsid w:val="00CF62BF"/>
    <w:rsid w:val="00D02B6D"/>
    <w:rsid w:val="00D14E6E"/>
    <w:rsid w:val="00D46851"/>
    <w:rsid w:val="00D50CA2"/>
    <w:rsid w:val="00D93B0C"/>
    <w:rsid w:val="00DA3004"/>
    <w:rsid w:val="00DC513D"/>
    <w:rsid w:val="00DC5C2F"/>
    <w:rsid w:val="00DC7415"/>
    <w:rsid w:val="00DD77D4"/>
    <w:rsid w:val="00DE6B2E"/>
    <w:rsid w:val="00DF05B3"/>
    <w:rsid w:val="00E254A6"/>
    <w:rsid w:val="00E25DD6"/>
    <w:rsid w:val="00E27002"/>
    <w:rsid w:val="00E27941"/>
    <w:rsid w:val="00E367D3"/>
    <w:rsid w:val="00E435D9"/>
    <w:rsid w:val="00E44F9F"/>
    <w:rsid w:val="00E54565"/>
    <w:rsid w:val="00E776E9"/>
    <w:rsid w:val="00E81E2C"/>
    <w:rsid w:val="00E92F68"/>
    <w:rsid w:val="00EC4FC8"/>
    <w:rsid w:val="00EE544C"/>
    <w:rsid w:val="00EE790E"/>
    <w:rsid w:val="00EE7A89"/>
    <w:rsid w:val="00EF20E4"/>
    <w:rsid w:val="00EF43B1"/>
    <w:rsid w:val="00EF6D5A"/>
    <w:rsid w:val="00F10FC2"/>
    <w:rsid w:val="00F114FC"/>
    <w:rsid w:val="00F33577"/>
    <w:rsid w:val="00F546C7"/>
    <w:rsid w:val="00F90C25"/>
    <w:rsid w:val="00FA06EC"/>
    <w:rsid w:val="00FB7F16"/>
    <w:rsid w:val="00FD3115"/>
    <w:rsid w:val="00FD3760"/>
    <w:rsid w:val="00FE1287"/>
    <w:rsid w:val="00FE5A84"/>
    <w:rsid w:val="00FE65BC"/>
    <w:rsid w:val="00FE705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46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r@siivouspuhast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janar tukkija</cp:lastModifiedBy>
  <cp:revision>3</cp:revision>
  <dcterms:created xsi:type="dcterms:W3CDTF">2024-11-20T14:08:00Z</dcterms:created>
  <dcterms:modified xsi:type="dcterms:W3CDTF">2024-11-20T14:09:00Z</dcterms:modified>
</cp:coreProperties>
</file>